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342" w:rsidRPr="00604342" w:rsidRDefault="00604342" w:rsidP="00604342">
      <w:r w:rsidRPr="00604342">
        <w:rPr>
          <w:b/>
          <w:bCs/>
        </w:rPr>
        <w:t>Course Readings-Case Study Discussion</w:t>
      </w:r>
      <w:r w:rsidRPr="00604342">
        <w:t>: This week a case study was presented from the Institute of Healthcare Improvement (IHI), which described a crowded clinic scenario.  Based on this week's reading, consider the different aspects to healthcare operations and how this situation may be addressed.  This is the same link provided previously for week 7, as reference: </w:t>
      </w:r>
      <w:hyperlink r:id="rId5" w:history="1">
        <w:r w:rsidRPr="00604342">
          <w:rPr>
            <w:rStyle w:val="Hyperlink"/>
          </w:rPr>
          <w:t>http://www.ihi.org/education/IHIOpenSchool/resources/Pages/Activities/TheCrowdedClinic.aspx</w:t>
        </w:r>
      </w:hyperlink>
    </w:p>
    <w:p w:rsidR="00604342" w:rsidRPr="00604342" w:rsidRDefault="00604342" w:rsidP="00604342">
      <w:r w:rsidRPr="00604342">
        <w:rPr>
          <w:b/>
          <w:bCs/>
        </w:rPr>
        <w:t>Discussion Pos</w:t>
      </w:r>
      <w:r w:rsidRPr="00604342">
        <w:t>t: In a minimum of 150 words, select one of the discussion questions from the case study and answer the discussion question you selected.  </w:t>
      </w:r>
      <w:r w:rsidRPr="00604342">
        <w:rPr>
          <w:i/>
          <w:iCs/>
        </w:rPr>
        <w:t>(The list of discussion questions from the case study are listed below.  Please only select one of the discussion questions from the case study.)</w:t>
      </w:r>
    </w:p>
    <w:p w:rsidR="00604342" w:rsidRPr="00604342" w:rsidRDefault="00604342" w:rsidP="00604342">
      <w:r w:rsidRPr="00604342">
        <w:rPr>
          <w:b/>
          <w:bCs/>
        </w:rPr>
        <w:t>Case Study Discussion Questions-Select One:</w:t>
      </w:r>
    </w:p>
    <w:p w:rsidR="00604342" w:rsidRPr="00604342" w:rsidRDefault="00604342" w:rsidP="00604342">
      <w:r w:rsidRPr="00604342">
        <w:t>1. One aspect of patient-centered care is fostering a culturally sensitive and diverse clinic environment that makes patients feel more welcome.  What are some ways in which this may be accomplished? </w:t>
      </w:r>
    </w:p>
    <w:p w:rsidR="00604342" w:rsidRPr="00604342" w:rsidRDefault="00604342" w:rsidP="00604342">
      <w:r w:rsidRPr="00604342">
        <w:t xml:space="preserve">2.  If you currently work in an office practice, how would your patients' experience change if what the author calls "advanced access" were implemented?  How might </w:t>
      </w:r>
      <w:proofErr w:type="spellStart"/>
      <w:r w:rsidRPr="00604342">
        <w:t>advanced</w:t>
      </w:r>
      <w:proofErr w:type="spellEnd"/>
      <w:r w:rsidRPr="00604342">
        <w:t xml:space="preserve"> access change your experience as a </w:t>
      </w:r>
      <w:proofErr w:type="gramStart"/>
      <w:r w:rsidRPr="00604342">
        <w:t>patient</w:t>
      </w:r>
      <w:proofErr w:type="gramEnd"/>
    </w:p>
    <w:p w:rsidR="00604342" w:rsidRPr="00604342" w:rsidRDefault="00604342" w:rsidP="00604342">
      <w:r w:rsidRPr="00604342">
        <w:t>3. In order to provide good care for a culturally diverse patient population, it is important to gain some understanding of their ways of being (their belief systems, their traditions, their feelings towards western medicine, etc.).   Can you think of a particular patient population in your area that may have unique beliefs about health and illness that would be important to understand?</w:t>
      </w:r>
    </w:p>
    <w:p w:rsidR="00604342" w:rsidRPr="00604342" w:rsidRDefault="00604342" w:rsidP="00604342">
      <w:r w:rsidRPr="00604342">
        <w:t>4. How well do you know your patients?  Can you think of a patient population (a culture, ethnicity, religious group, sexual orientation) with which you do not have much familiarity?  How might this lack of knowledge impact your care?</w:t>
      </w:r>
    </w:p>
    <w:p w:rsidR="00604342" w:rsidRPr="00604342" w:rsidRDefault="00604342" w:rsidP="00604342">
      <w:r w:rsidRPr="00604342">
        <w:t>5. What are some ways in which you could be better educated in regards to the beliefs and traditions of the patient population in your area?  How might that intervention benefit the patients?</w:t>
      </w:r>
    </w:p>
    <w:p w:rsidR="00C32CF7" w:rsidRDefault="00C32CF7">
      <w:bookmarkStart w:id="0" w:name="_GoBack"/>
      <w:bookmarkEnd w:id="0"/>
    </w:p>
    <w:sectPr w:rsidR="00C32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42"/>
    <w:rsid w:val="00604342"/>
    <w:rsid w:val="00C32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3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3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53111">
      <w:bodyDiv w:val="1"/>
      <w:marLeft w:val="0"/>
      <w:marRight w:val="0"/>
      <w:marTop w:val="0"/>
      <w:marBottom w:val="0"/>
      <w:divBdr>
        <w:top w:val="none" w:sz="0" w:space="0" w:color="auto"/>
        <w:left w:val="none" w:sz="0" w:space="0" w:color="auto"/>
        <w:bottom w:val="none" w:sz="0" w:space="0" w:color="auto"/>
        <w:right w:val="none" w:sz="0" w:space="0" w:color="auto"/>
      </w:divBdr>
    </w:div>
    <w:div w:id="185371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hi.org/education/IHIOpenSchool/resources/Pages/Activities/TheCrowdedClinic.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2020-10-01T16:55:00Z</dcterms:created>
  <dcterms:modified xsi:type="dcterms:W3CDTF">2020-10-01T16:56:00Z</dcterms:modified>
</cp:coreProperties>
</file>